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F7" w:rsidRDefault="008B52F7" w:rsidP="008B5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Финала </w:t>
      </w:r>
      <w:r w:rsidR="00476BAC"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Всерос</w:t>
      </w:r>
      <w:r w:rsidR="00FA380A">
        <w:rPr>
          <w:b/>
          <w:sz w:val="28"/>
          <w:szCs w:val="28"/>
        </w:rPr>
        <w:t xml:space="preserve">сийской олимпиады по финансовой грамотности, финансовому </w:t>
      </w:r>
      <w:r>
        <w:rPr>
          <w:b/>
          <w:sz w:val="28"/>
          <w:szCs w:val="28"/>
        </w:rPr>
        <w:t xml:space="preserve">рынку и </w:t>
      </w:r>
      <w:r w:rsidR="00FA380A">
        <w:rPr>
          <w:b/>
          <w:sz w:val="28"/>
          <w:szCs w:val="28"/>
        </w:rPr>
        <w:t>защите прав потребителей финансовых услуг</w:t>
      </w:r>
      <w:r>
        <w:rPr>
          <w:b/>
          <w:sz w:val="28"/>
          <w:szCs w:val="28"/>
        </w:rPr>
        <w:t xml:space="preserve"> для старшеклассников</w:t>
      </w:r>
    </w:p>
    <w:p w:rsidR="008B52F7" w:rsidRDefault="008B52F7" w:rsidP="008B5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тур – финал)</w:t>
      </w:r>
    </w:p>
    <w:p w:rsidR="008B52F7" w:rsidRDefault="00476BAC" w:rsidP="008B5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Москва, 2</w:t>
      </w:r>
      <w:r w:rsidRPr="00476BAC">
        <w:rPr>
          <w:b/>
          <w:sz w:val="28"/>
          <w:szCs w:val="28"/>
        </w:rPr>
        <w:t>2</w:t>
      </w:r>
      <w:r w:rsidR="008B52F7">
        <w:rPr>
          <w:b/>
          <w:sz w:val="28"/>
          <w:szCs w:val="28"/>
        </w:rPr>
        <w:t xml:space="preserve"> марта – </w:t>
      </w:r>
      <w:r w:rsidR="008B52F7" w:rsidRPr="00E012EC">
        <w:rPr>
          <w:b/>
          <w:sz w:val="28"/>
          <w:szCs w:val="28"/>
        </w:rPr>
        <w:t>2</w:t>
      </w:r>
      <w:r w:rsidR="00684747" w:rsidRPr="00E012EC">
        <w:rPr>
          <w:b/>
          <w:sz w:val="28"/>
          <w:szCs w:val="28"/>
        </w:rPr>
        <w:t>8</w:t>
      </w:r>
      <w:r w:rsidR="008B52F7" w:rsidRPr="00E012EC">
        <w:rPr>
          <w:b/>
          <w:sz w:val="28"/>
          <w:szCs w:val="28"/>
        </w:rPr>
        <w:t xml:space="preserve"> марта</w:t>
      </w:r>
      <w:r w:rsidR="008B52F7">
        <w:rPr>
          <w:b/>
          <w:sz w:val="28"/>
          <w:szCs w:val="28"/>
        </w:rPr>
        <w:t xml:space="preserve"> 201</w:t>
      </w:r>
      <w:r w:rsidRPr="00476BAC">
        <w:rPr>
          <w:b/>
          <w:sz w:val="28"/>
          <w:szCs w:val="28"/>
        </w:rPr>
        <w:t>7</w:t>
      </w:r>
      <w:r w:rsidR="008B52F7">
        <w:rPr>
          <w:b/>
          <w:sz w:val="28"/>
          <w:szCs w:val="28"/>
        </w:rPr>
        <w:t xml:space="preserve"> г.</w:t>
      </w:r>
    </w:p>
    <w:p w:rsidR="008B52F7" w:rsidRDefault="008B52F7" w:rsidP="008B52F7"/>
    <w:tbl>
      <w:tblPr>
        <w:tblW w:w="9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1841"/>
        <w:gridCol w:w="8"/>
        <w:gridCol w:w="6084"/>
      </w:tblGrid>
      <w:tr w:rsidR="008B52F7" w:rsidTr="005D60FF">
        <w:trPr>
          <w:cantSplit/>
          <w:trHeight w:val="170"/>
          <w:tblHeader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B52F7" w:rsidRDefault="008B52F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B52F7" w:rsidRDefault="008B52F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B52F7" w:rsidRDefault="008B52F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B52F7" w:rsidTr="005D60FF">
        <w:trPr>
          <w:cantSplit/>
          <w:trHeight w:val="711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F7" w:rsidRDefault="008B52F7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476BAC"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.03</w:t>
            </w:r>
          </w:p>
          <w:p w:rsidR="008B52F7" w:rsidRDefault="008B52F7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F7" w:rsidRDefault="00BF1CE3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  <w:r w:rsidR="008B52F7">
              <w:rPr>
                <w:b/>
                <w:i/>
                <w:sz w:val="28"/>
                <w:szCs w:val="28"/>
                <w:lang w:val="en-US"/>
              </w:rPr>
              <w:t>8</w:t>
            </w:r>
            <w:r w:rsidR="008B52F7">
              <w:rPr>
                <w:b/>
                <w:i/>
                <w:sz w:val="28"/>
                <w:szCs w:val="28"/>
              </w:rPr>
              <w:t xml:space="preserve">.00 – </w:t>
            </w:r>
            <w:r w:rsidR="00F70CBA">
              <w:rPr>
                <w:b/>
                <w:i/>
                <w:sz w:val="28"/>
                <w:szCs w:val="28"/>
              </w:rPr>
              <w:t>18</w:t>
            </w:r>
            <w:r w:rsidR="008B52F7">
              <w:rPr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F7" w:rsidRDefault="008B52F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приезда. Регистрация участников в Институте фондового рынка и управления (ИФРУ)</w:t>
            </w:r>
            <w:r w:rsidR="00F70CBA">
              <w:rPr>
                <w:sz w:val="28"/>
                <w:szCs w:val="28"/>
              </w:rPr>
              <w:t xml:space="preserve"> и отправка в пансионат "ЯНТАРЬ" МГТУ ЦБ РФ. Отправка в пансионат осуществляется автобусами по мере их заполнения.</w:t>
            </w:r>
          </w:p>
        </w:tc>
      </w:tr>
      <w:tr w:rsidR="008B52F7" w:rsidTr="005D60FF">
        <w:trPr>
          <w:cantSplit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F7" w:rsidRDefault="008B52F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F7" w:rsidRDefault="008B52F7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</w:t>
            </w:r>
            <w:r>
              <w:rPr>
                <w:b/>
                <w:i/>
                <w:sz w:val="28"/>
                <w:szCs w:val="28"/>
              </w:rPr>
              <w:t>.0</w:t>
            </w:r>
            <w:r>
              <w:rPr>
                <w:b/>
                <w:i/>
                <w:sz w:val="28"/>
                <w:szCs w:val="28"/>
                <w:lang w:val="en-US"/>
              </w:rPr>
              <w:t>0 –</w:t>
            </w:r>
            <w:r w:rsidR="00BF1CE3">
              <w:rPr>
                <w:b/>
                <w:i/>
                <w:sz w:val="28"/>
                <w:szCs w:val="28"/>
              </w:rPr>
              <w:t xml:space="preserve"> </w:t>
            </w:r>
            <w:r w:rsidR="00F70CBA">
              <w:rPr>
                <w:b/>
                <w:i/>
                <w:sz w:val="28"/>
                <w:szCs w:val="28"/>
              </w:rPr>
              <w:t>2</w:t>
            </w:r>
            <w:proofErr w:type="spellStart"/>
            <w:r w:rsidR="007A02CF">
              <w:rPr>
                <w:b/>
                <w:i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b/>
                <w:i/>
                <w:sz w:val="28"/>
                <w:szCs w:val="28"/>
              </w:rPr>
              <w:t>.00</w:t>
            </w:r>
          </w:p>
          <w:p w:rsidR="008B52F7" w:rsidRDefault="008B52F7" w:rsidP="007A02CF">
            <w:pPr>
              <w:spacing w:after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F7" w:rsidRDefault="008B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в пансионат</w:t>
            </w:r>
          </w:p>
          <w:p w:rsidR="00F70CBA" w:rsidRDefault="00F70CBA" w:rsidP="00F7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Расселение в Пансионате "ЯНТАРЬ" МГТУ ЦБ РФ. </w:t>
            </w:r>
          </w:p>
          <w:p w:rsidR="00F70CBA" w:rsidRDefault="00F70CBA" w:rsidP="00F70C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8B52F7" w:rsidTr="005D60FF">
        <w:trPr>
          <w:cantSplit/>
          <w:trHeight w:val="170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2F7" w:rsidRDefault="008B52F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012EC" w:rsidTr="005D60FF">
        <w:trPr>
          <w:cantSplit/>
          <w:trHeight w:val="557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.03</w:t>
            </w:r>
          </w:p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 xml:space="preserve">8.00 – </w:t>
            </w: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>9.00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>9.00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10.00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61" w:rsidRDefault="00E012EC">
            <w:pPr>
              <w:rPr>
                <w:sz w:val="28"/>
                <w:szCs w:val="28"/>
              </w:rPr>
            </w:pPr>
            <w:r w:rsidRPr="00E012EC">
              <w:rPr>
                <w:sz w:val="28"/>
                <w:szCs w:val="28"/>
              </w:rPr>
              <w:t xml:space="preserve">Лекция </w:t>
            </w:r>
            <w:r w:rsidR="000F5661">
              <w:rPr>
                <w:sz w:val="28"/>
                <w:szCs w:val="28"/>
              </w:rPr>
              <w:t>по Защите прав потребителей</w:t>
            </w:r>
            <w:r w:rsidRPr="00E012EC">
              <w:rPr>
                <w:sz w:val="28"/>
                <w:szCs w:val="28"/>
              </w:rPr>
              <w:t xml:space="preserve"> </w:t>
            </w:r>
            <w:r w:rsidR="000F5661">
              <w:rPr>
                <w:sz w:val="28"/>
                <w:szCs w:val="28"/>
              </w:rPr>
              <w:t>–</w:t>
            </w:r>
            <w:r w:rsidRPr="00E012EC">
              <w:rPr>
                <w:sz w:val="28"/>
                <w:szCs w:val="28"/>
              </w:rPr>
              <w:t xml:space="preserve"> </w:t>
            </w:r>
          </w:p>
          <w:p w:rsidR="00E012EC" w:rsidRDefault="00E0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Прусаков Олег Владимирович</w:t>
            </w:r>
            <w:r w:rsidR="000F56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F5661">
              <w:rPr>
                <w:sz w:val="28"/>
                <w:szCs w:val="28"/>
              </w:rPr>
              <w:t>н</w:t>
            </w:r>
            <w:r w:rsidRPr="00E012EC">
              <w:rPr>
                <w:sz w:val="28"/>
                <w:szCs w:val="28"/>
              </w:rPr>
              <w:t xml:space="preserve">ачальник управления </w:t>
            </w:r>
            <w:r>
              <w:rPr>
                <w:sz w:val="28"/>
                <w:szCs w:val="28"/>
              </w:rPr>
              <w:t xml:space="preserve">защиты прав потребителей </w:t>
            </w:r>
            <w:r w:rsidR="000D61F7">
              <w:rPr>
                <w:sz w:val="28"/>
                <w:szCs w:val="28"/>
              </w:rPr>
              <w:t>(Роспотребнадзор)</w:t>
            </w:r>
          </w:p>
          <w:p w:rsidR="00E012EC" w:rsidRPr="00E012EC" w:rsidRDefault="00E012EC">
            <w:pPr>
              <w:rPr>
                <w:i/>
                <w:sz w:val="28"/>
                <w:szCs w:val="28"/>
              </w:rPr>
            </w:pPr>
            <w:r w:rsidRPr="00E012EC">
              <w:rPr>
                <w:i/>
                <w:sz w:val="28"/>
                <w:szCs w:val="28"/>
              </w:rPr>
              <w:t>(конференц-зал)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11.30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E012EC">
            <w:pPr>
              <w:rPr>
                <w:sz w:val="28"/>
                <w:szCs w:val="28"/>
              </w:rPr>
            </w:pPr>
            <w:r w:rsidRPr="00E012EC">
              <w:rPr>
                <w:sz w:val="28"/>
                <w:szCs w:val="28"/>
              </w:rPr>
              <w:t>Лекция «</w:t>
            </w:r>
            <w:r w:rsidRPr="00BE3C43">
              <w:rPr>
                <w:sz w:val="28"/>
                <w:szCs w:val="28"/>
              </w:rPr>
              <w:t>Кто</w:t>
            </w:r>
            <w:r w:rsidR="000F5661">
              <w:rPr>
                <w:sz w:val="28"/>
                <w:szCs w:val="28"/>
              </w:rPr>
              <w:t xml:space="preserve"> я – инвестор или спекулянт» </w:t>
            </w:r>
            <w:proofErr w:type="gramStart"/>
            <w:r w:rsidR="000F5661">
              <w:rPr>
                <w:sz w:val="28"/>
                <w:szCs w:val="28"/>
              </w:rPr>
              <w:t>-П</w:t>
            </w:r>
            <w:proofErr w:type="gramEnd"/>
            <w:r w:rsidR="000F5661">
              <w:rPr>
                <w:sz w:val="28"/>
                <w:szCs w:val="28"/>
              </w:rPr>
              <w:t xml:space="preserve">ахомов Павел Игоревич, </w:t>
            </w:r>
            <w:r w:rsidRPr="00BE3C43">
              <w:rPr>
                <w:sz w:val="28"/>
                <w:szCs w:val="28"/>
              </w:rPr>
              <w:t>руководитель Учебного центра НП РТС и Санкт-Петербургской</w:t>
            </w:r>
            <w:r>
              <w:rPr>
                <w:sz w:val="28"/>
                <w:szCs w:val="28"/>
              </w:rPr>
              <w:t xml:space="preserve"> биржи </w:t>
            </w:r>
          </w:p>
          <w:p w:rsidR="00E012EC" w:rsidRPr="00E012EC" w:rsidRDefault="00E012EC" w:rsidP="00E012EC">
            <w:pPr>
              <w:rPr>
                <w:i/>
                <w:sz w:val="28"/>
                <w:szCs w:val="28"/>
              </w:rPr>
            </w:pPr>
            <w:r w:rsidRPr="00E012EC">
              <w:rPr>
                <w:i/>
                <w:sz w:val="28"/>
                <w:szCs w:val="28"/>
              </w:rPr>
              <w:t>(конференц-зал)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11.40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– 13.00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</w:t>
            </w:r>
            <w:r w:rsidRPr="00E012EC">
              <w:rPr>
                <w:sz w:val="28"/>
                <w:szCs w:val="28"/>
              </w:rPr>
              <w:t>Государство в рыночной экономике» - Колодняя Галина Владимировна, профессор Департамента экономической теории, д.э.н., Финансовый университет при Правительстве Российской Федерации</w:t>
            </w:r>
          </w:p>
          <w:p w:rsidR="00E012EC" w:rsidRPr="00E012EC" w:rsidRDefault="00E012EC">
            <w:pPr>
              <w:rPr>
                <w:b/>
                <w:i/>
                <w:sz w:val="28"/>
                <w:szCs w:val="28"/>
              </w:rPr>
            </w:pPr>
            <w:r w:rsidRPr="00E012EC">
              <w:rPr>
                <w:i/>
                <w:sz w:val="28"/>
                <w:szCs w:val="28"/>
              </w:rPr>
              <w:t>(конференц-зал)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13.00</w:t>
            </w:r>
            <w:r w:rsidRPr="00E012EC">
              <w:rPr>
                <w:b/>
                <w:i/>
                <w:sz w:val="28"/>
                <w:szCs w:val="28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14.00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15.00</w:t>
            </w:r>
            <w:r w:rsidRPr="00E012EC">
              <w:rPr>
                <w:b/>
                <w:i/>
                <w:sz w:val="28"/>
                <w:szCs w:val="28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17.00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«Распознай мошенника» - </w:t>
            </w:r>
            <w:r w:rsidRPr="000C68AD">
              <w:rPr>
                <w:sz w:val="28"/>
                <w:szCs w:val="28"/>
              </w:rPr>
              <w:t>Душкина Елена Сергеевна, руководитель проектов, ведущий тренинговых программ, тьютор</w:t>
            </w:r>
            <w:r>
              <w:rPr>
                <w:sz w:val="28"/>
                <w:szCs w:val="28"/>
              </w:rPr>
              <w:t xml:space="preserve"> по финансовой грамотности </w:t>
            </w:r>
          </w:p>
          <w:p w:rsidR="00E012EC" w:rsidRPr="00E012EC" w:rsidRDefault="00E012EC">
            <w:pPr>
              <w:spacing w:after="120"/>
              <w:rPr>
                <w:i/>
                <w:sz w:val="28"/>
                <w:szCs w:val="28"/>
              </w:rPr>
            </w:pPr>
            <w:r w:rsidRPr="00E012EC">
              <w:rPr>
                <w:i/>
                <w:sz w:val="28"/>
                <w:szCs w:val="28"/>
              </w:rPr>
              <w:t>(конференц-зал)</w:t>
            </w:r>
          </w:p>
        </w:tc>
      </w:tr>
      <w:tr w:rsidR="00E012EC" w:rsidTr="005D60FF">
        <w:trPr>
          <w:cantSplit/>
          <w:trHeight w:val="142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EC" w:rsidRDefault="00E012E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EC" w:rsidRDefault="00E012EC" w:rsidP="00041582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19.00</w:t>
            </w:r>
            <w:r w:rsidRPr="00E012EC">
              <w:rPr>
                <w:b/>
                <w:i/>
                <w:sz w:val="28"/>
                <w:szCs w:val="28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20.00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EC" w:rsidRDefault="00E012EC" w:rsidP="0004158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E012EC" w:rsidTr="005D60FF">
        <w:trPr>
          <w:cantSplit/>
          <w:trHeight w:val="142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2EC" w:rsidRDefault="00E012E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012EC" w:rsidTr="005D60FF">
        <w:trPr>
          <w:cantSplit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Pr="00E012EC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.03</w:t>
            </w:r>
          </w:p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  <w:r w:rsidRPr="00E012EC">
              <w:rPr>
                <w:b/>
                <w:i/>
                <w:sz w:val="28"/>
                <w:szCs w:val="28"/>
              </w:rPr>
              <w:t>07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E012EC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– 07.</w:t>
            </w:r>
            <w:r w:rsidRPr="00E012EC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E012EC" w:rsidRDefault="00E012EC" w:rsidP="000D61F7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  <w:r w:rsidR="000D61F7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0D61F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6F4A25" w:rsidRDefault="000F5661">
            <w:pPr>
              <w:spacing w:after="120"/>
              <w:rPr>
                <w:b/>
                <w:sz w:val="28"/>
                <w:szCs w:val="28"/>
              </w:rPr>
            </w:pPr>
            <w:r w:rsidRPr="006F4A25">
              <w:rPr>
                <w:b/>
                <w:sz w:val="28"/>
                <w:szCs w:val="28"/>
              </w:rPr>
              <w:t>Сбор. Отправка</w:t>
            </w:r>
            <w:r w:rsidR="00E012EC" w:rsidRPr="006F4A25">
              <w:rPr>
                <w:b/>
                <w:sz w:val="28"/>
                <w:szCs w:val="28"/>
              </w:rPr>
              <w:t xml:space="preserve"> на экскурсии (участники)</w:t>
            </w:r>
          </w:p>
        </w:tc>
      </w:tr>
      <w:tr w:rsidR="00E012EC" w:rsidTr="005D60FF">
        <w:trPr>
          <w:cantSplit/>
          <w:trHeight w:val="894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11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>0 – 1</w:t>
            </w:r>
            <w:r>
              <w:rPr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0</w:t>
            </w:r>
          </w:p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</w:p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</w:p>
          <w:p w:rsidR="00E012EC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Совет Федерации (9 кл.)</w:t>
            </w:r>
          </w:p>
          <w:p w:rsidR="00E012EC" w:rsidRDefault="00E012E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Государственную Думу (11 кл.)</w:t>
            </w:r>
          </w:p>
          <w:p w:rsidR="00E012EC" w:rsidRPr="00FA380A" w:rsidRDefault="00E012EC" w:rsidP="00962237">
            <w:pPr>
              <w:spacing w:after="12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Сбербанк «Музей денег» (10-11 кл.)</w:t>
            </w:r>
          </w:p>
        </w:tc>
      </w:tr>
      <w:tr w:rsidR="00E012EC" w:rsidTr="005D60FF">
        <w:trPr>
          <w:cantSplit/>
          <w:trHeight w:val="894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Pr="00962237" w:rsidRDefault="00E012EC">
            <w:pPr>
              <w:spacing w:after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6F4A25" w:rsidRDefault="000F5661" w:rsidP="000F5661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6F4A25">
              <w:rPr>
                <w:b/>
                <w:sz w:val="28"/>
                <w:szCs w:val="28"/>
                <w:u w:val="single"/>
              </w:rPr>
              <w:t>Программа для сопровождающих лиц:</w:t>
            </w:r>
            <w:r w:rsidR="00E012EC" w:rsidRPr="006F4A25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E012EC" w:rsidTr="005D60FF">
        <w:trPr>
          <w:cantSplit/>
          <w:trHeight w:val="894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Pr="00962237" w:rsidRDefault="00E012EC" w:rsidP="00E012EC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09.00 – 10.30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F1" w:rsidRDefault="002B17F1" w:rsidP="002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проблемы российской экономики»</w:t>
            </w:r>
          </w:p>
          <w:p w:rsidR="00E012EC" w:rsidRDefault="00E0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="002B17F1">
              <w:rPr>
                <w:sz w:val="28"/>
                <w:szCs w:val="28"/>
              </w:rPr>
              <w:t xml:space="preserve">с представителем Фонда «ИФРУ», </w:t>
            </w:r>
            <w:r>
              <w:rPr>
                <w:sz w:val="28"/>
                <w:szCs w:val="28"/>
              </w:rPr>
              <w:t xml:space="preserve">экономическим экспертом, </w:t>
            </w:r>
            <w:proofErr w:type="spellStart"/>
            <w:r>
              <w:rPr>
                <w:sz w:val="28"/>
                <w:szCs w:val="28"/>
              </w:rPr>
              <w:t>к.э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Беляевым М.К</w:t>
            </w:r>
          </w:p>
          <w:p w:rsidR="00E012EC" w:rsidRPr="00C16EDC" w:rsidRDefault="002B17F1">
            <w:pPr>
              <w:spacing w:after="120"/>
              <w:rPr>
                <w:b/>
                <w:i/>
                <w:sz w:val="28"/>
                <w:szCs w:val="28"/>
                <w:u w:val="single"/>
              </w:rPr>
            </w:pPr>
            <w:r w:rsidRPr="00C16EDC">
              <w:rPr>
                <w:i/>
                <w:sz w:val="28"/>
                <w:szCs w:val="28"/>
              </w:rPr>
              <w:t xml:space="preserve"> </w:t>
            </w:r>
            <w:r w:rsidR="00E012EC" w:rsidRPr="00C16EDC">
              <w:rPr>
                <w:i/>
                <w:sz w:val="28"/>
                <w:szCs w:val="28"/>
              </w:rPr>
              <w:t>(конференц-зал)</w:t>
            </w:r>
          </w:p>
        </w:tc>
      </w:tr>
      <w:tr w:rsidR="00E012EC" w:rsidTr="005D60FF">
        <w:trPr>
          <w:cantSplit/>
          <w:trHeight w:val="894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Pr="00962237" w:rsidRDefault="00E012EC" w:rsidP="005D60FF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10.40 – 1</w:t>
            </w:r>
            <w:r w:rsidR="005D60FF">
              <w:rPr>
                <w:b/>
                <w:i/>
                <w:sz w:val="28"/>
                <w:szCs w:val="28"/>
              </w:rPr>
              <w:t>2</w:t>
            </w:r>
            <w:r w:rsidR="008B0DB4">
              <w:rPr>
                <w:b/>
                <w:i/>
                <w:sz w:val="28"/>
                <w:szCs w:val="28"/>
              </w:rPr>
              <w:t>.3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C" w:rsidRDefault="005E6EEC" w:rsidP="005E6EEC">
            <w:pPr>
              <w:rPr>
                <w:sz w:val="28"/>
                <w:szCs w:val="28"/>
              </w:rPr>
            </w:pPr>
            <w:r w:rsidRPr="00E012EC">
              <w:rPr>
                <w:sz w:val="28"/>
                <w:szCs w:val="28"/>
              </w:rPr>
              <w:t>Лекция «</w:t>
            </w:r>
            <w:r>
              <w:rPr>
                <w:sz w:val="28"/>
                <w:szCs w:val="28"/>
              </w:rPr>
              <w:t>Индивидуальные инвестиционные счета (ИИС)</w:t>
            </w:r>
            <w:r w:rsidRPr="00BE3C43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Пахомов Павел Игоревич</w:t>
            </w:r>
            <w:r w:rsidR="000F56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E3C43">
              <w:rPr>
                <w:sz w:val="28"/>
                <w:szCs w:val="28"/>
              </w:rPr>
              <w:t>руководитель Учебного центра НП РТС и Учебного центра Санкт-Петербургской</w:t>
            </w:r>
            <w:r>
              <w:rPr>
                <w:sz w:val="28"/>
                <w:szCs w:val="28"/>
              </w:rPr>
              <w:t xml:space="preserve"> биржи </w:t>
            </w:r>
          </w:p>
          <w:p w:rsidR="00E012EC" w:rsidRPr="00BF1CE3" w:rsidRDefault="005E6EEC" w:rsidP="005E6EEC">
            <w:pPr>
              <w:spacing w:after="120"/>
              <w:rPr>
                <w:b/>
                <w:color w:val="FF0000"/>
                <w:sz w:val="28"/>
                <w:szCs w:val="28"/>
                <w:u w:val="single"/>
              </w:rPr>
            </w:pPr>
            <w:r w:rsidRPr="00E012EC">
              <w:rPr>
                <w:i/>
                <w:sz w:val="28"/>
                <w:szCs w:val="28"/>
              </w:rPr>
              <w:t>(конференц-зал)</w:t>
            </w:r>
          </w:p>
        </w:tc>
      </w:tr>
      <w:tr w:rsidR="00E012EC" w:rsidTr="005D60FF">
        <w:trPr>
          <w:cantSplit/>
          <w:trHeight w:val="894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9622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Pr="00962237" w:rsidRDefault="00E012EC" w:rsidP="009622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 – 13.00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C" w:rsidRPr="00894D97" w:rsidRDefault="005E6EEC" w:rsidP="005E6EEC">
            <w:pPr>
              <w:rPr>
                <w:sz w:val="28"/>
                <w:szCs w:val="28"/>
              </w:rPr>
            </w:pPr>
            <w:r w:rsidRPr="00894D97">
              <w:rPr>
                <w:sz w:val="28"/>
                <w:szCs w:val="28"/>
              </w:rPr>
              <w:t xml:space="preserve">Лекция «Основы финансовой математики. Математика на финансовом рынке» - </w:t>
            </w:r>
            <w:r w:rsidRPr="00894D97">
              <w:rPr>
                <w:iCs/>
                <w:sz w:val="28"/>
                <w:szCs w:val="28"/>
              </w:rPr>
              <w:t>специалист по брокерской деятельности Пилюгин С.С.</w:t>
            </w:r>
          </w:p>
          <w:p w:rsidR="00E012EC" w:rsidRPr="00BF1CE3" w:rsidRDefault="005E6EEC" w:rsidP="005E6EEC">
            <w:pPr>
              <w:rPr>
                <w:color w:val="FF0000"/>
                <w:sz w:val="28"/>
                <w:szCs w:val="28"/>
              </w:rPr>
            </w:pPr>
            <w:r w:rsidRPr="00C16EDC">
              <w:rPr>
                <w:i/>
                <w:sz w:val="28"/>
                <w:szCs w:val="28"/>
              </w:rPr>
              <w:t>(конференц-зал)</w:t>
            </w:r>
          </w:p>
        </w:tc>
      </w:tr>
      <w:tr w:rsidR="00E012EC" w:rsidTr="005D60FF">
        <w:trPr>
          <w:cantSplit/>
          <w:trHeight w:val="54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9622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Pr="008B52F7" w:rsidRDefault="00E012EC" w:rsidP="00B93909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.00 – 1</w:t>
            </w: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Pr="00F77D90" w:rsidRDefault="00E012EC" w:rsidP="00F77D90">
            <w:pPr>
              <w:spacing w:after="120"/>
              <w:rPr>
                <w:sz w:val="28"/>
                <w:szCs w:val="28"/>
              </w:rPr>
            </w:pPr>
            <w:r w:rsidRPr="00F77D90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 xml:space="preserve"> для сопровождающих лиц.</w:t>
            </w:r>
          </w:p>
        </w:tc>
      </w:tr>
      <w:tr w:rsidR="00E012EC" w:rsidRPr="007A06A5" w:rsidTr="005D60FF">
        <w:trPr>
          <w:cantSplit/>
          <w:trHeight w:val="54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9622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Pr="00B93909" w:rsidRDefault="00E012EC" w:rsidP="00B93909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14</w:t>
            </w:r>
            <w:r>
              <w:rPr>
                <w:b/>
                <w:i/>
                <w:sz w:val="28"/>
                <w:szCs w:val="28"/>
              </w:rPr>
              <w:t>.30 – 16.30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Pr="007A06A5" w:rsidRDefault="00E012EC" w:rsidP="007A06A5">
            <w:pPr>
              <w:spacing w:after="12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Мастер-класс «Личный финансовый план. Почему его нужно составлять?</w:t>
            </w:r>
            <w:r w:rsidRPr="007A06A5">
              <w:rPr>
                <w:iCs/>
                <w:sz w:val="28"/>
                <w:szCs w:val="28"/>
              </w:rPr>
              <w:t xml:space="preserve">» </w:t>
            </w:r>
            <w:r>
              <w:rPr>
                <w:iCs/>
                <w:sz w:val="28"/>
                <w:szCs w:val="28"/>
              </w:rPr>
              <w:t xml:space="preserve">- </w:t>
            </w:r>
            <w:r w:rsidRPr="007A06A5">
              <w:rPr>
                <w:iCs/>
                <w:sz w:val="28"/>
                <w:szCs w:val="28"/>
              </w:rPr>
              <w:t xml:space="preserve">независимый финансовый советник </w:t>
            </w:r>
            <w:r>
              <w:rPr>
                <w:iCs/>
                <w:sz w:val="28"/>
                <w:szCs w:val="28"/>
              </w:rPr>
              <w:t xml:space="preserve">Смирнова Н.Ю. </w:t>
            </w:r>
            <w:r w:rsidRPr="00C16EDC">
              <w:rPr>
                <w:i/>
                <w:iCs/>
                <w:sz w:val="28"/>
                <w:szCs w:val="28"/>
              </w:rPr>
              <w:t>(конференц-зал)</w:t>
            </w:r>
          </w:p>
        </w:tc>
      </w:tr>
      <w:tr w:rsidR="00E012EC" w:rsidTr="005D60FF">
        <w:trPr>
          <w:cantSplit/>
          <w:trHeight w:val="351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15.00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18.00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участников и подготовка к Финалу</w:t>
            </w:r>
          </w:p>
        </w:tc>
      </w:tr>
      <w:tr w:rsidR="00E012EC" w:rsidTr="005D60FF">
        <w:trPr>
          <w:cantSplit/>
          <w:trHeight w:val="351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19.00 </w:t>
            </w:r>
            <w:r>
              <w:rPr>
                <w:b/>
                <w:i/>
                <w:sz w:val="28"/>
                <w:szCs w:val="28"/>
                <w:lang w:val="en-US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20.00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E012EC" w:rsidTr="005D60FF">
        <w:trPr>
          <w:cantSplit/>
          <w:trHeight w:val="392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12EC" w:rsidRPr="00C16EDC" w:rsidRDefault="00E012EC" w:rsidP="00F77D90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E012EC" w:rsidTr="005D60FF">
        <w:trPr>
          <w:cantSplit/>
          <w:trHeight w:val="317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b/>
                <w:i/>
                <w:sz w:val="28"/>
                <w:szCs w:val="28"/>
              </w:rPr>
              <w:t>.03</w:t>
            </w:r>
          </w:p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 xml:space="preserve">8.00 – </w:t>
            </w: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>9.00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E012EC" w:rsidTr="005D60FF">
        <w:trPr>
          <w:cantSplit/>
          <w:trHeight w:val="559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 – 13.00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Финал</w:t>
            </w:r>
          </w:p>
          <w:p w:rsidR="00E012EC" w:rsidRDefault="00E012EC" w:rsidP="00FA38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Финала «Всероссийской олимпиады по финансовой грамотности, финансовому рынку и защите прав потребителей финансовых услуг» </w:t>
            </w:r>
          </w:p>
        </w:tc>
      </w:tr>
      <w:tr w:rsidR="00E012EC" w:rsidTr="005D60FF">
        <w:trPr>
          <w:cantSplit/>
          <w:trHeight w:val="469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13.00 – 14.00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E012EC" w:rsidTr="005D60FF">
        <w:trPr>
          <w:cantSplit/>
          <w:trHeight w:val="469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</w:p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14.00 – 16.00</w:t>
            </w:r>
          </w:p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16.00 – 18.00  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Финал (Блиц-игра)</w:t>
            </w:r>
          </w:p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9-10 классов</w:t>
            </w:r>
          </w:p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11 классов</w:t>
            </w:r>
          </w:p>
        </w:tc>
      </w:tr>
      <w:tr w:rsidR="00E012EC" w:rsidTr="005D60FF">
        <w:trPr>
          <w:cantSplit/>
          <w:trHeight w:val="469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19.00 – 20.00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E012EC" w:rsidTr="00651B18">
        <w:trPr>
          <w:cantSplit/>
          <w:trHeight w:val="1838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651B18">
            <w:pPr>
              <w:spacing w:after="24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651B18">
            <w:pPr>
              <w:spacing w:after="2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20.00 – 23.30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651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апелляционной комиссии «Всероссийской олимпиады по финансовой грамотности, финансовому рынку и защите прав потребителей финансовых услуг»</w:t>
            </w:r>
          </w:p>
          <w:p w:rsidR="00651B18" w:rsidRDefault="00651B18" w:rsidP="00651B18">
            <w:pPr>
              <w:rPr>
                <w:sz w:val="28"/>
                <w:szCs w:val="28"/>
              </w:rPr>
            </w:pPr>
          </w:p>
        </w:tc>
      </w:tr>
      <w:tr w:rsidR="00E012EC" w:rsidTr="005D60FF">
        <w:trPr>
          <w:cantSplit/>
          <w:trHeight w:val="244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2EC" w:rsidRDefault="00E012EC" w:rsidP="00651B18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E012EC" w:rsidTr="005D60FF">
        <w:trPr>
          <w:cantSplit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b/>
                <w:i/>
                <w:sz w:val="28"/>
                <w:szCs w:val="28"/>
              </w:rPr>
              <w:t>.03</w:t>
            </w:r>
          </w:p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Воскресенье</w:t>
            </w:r>
          </w:p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b/>
                <w:i/>
                <w:sz w:val="28"/>
                <w:szCs w:val="28"/>
              </w:rPr>
              <w:t>8.00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– 09.00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11.00 – 15.00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C16EDC" w:rsidRDefault="00E012EC" w:rsidP="00F77D90">
            <w:pPr>
              <w:spacing w:after="120"/>
              <w:rPr>
                <w:b/>
                <w:sz w:val="28"/>
                <w:szCs w:val="28"/>
              </w:rPr>
            </w:pPr>
            <w:r w:rsidRPr="00C16EDC">
              <w:rPr>
                <w:b/>
                <w:sz w:val="28"/>
                <w:szCs w:val="28"/>
              </w:rPr>
              <w:t>Финал Олимпиады имени Н.Д. Кондратьева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15.00 – 15.30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962237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16.00 – 18.00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651B18" w:rsidRDefault="00651B18" w:rsidP="00651B18">
            <w:pPr>
              <w:rPr>
                <w:sz w:val="28"/>
                <w:szCs w:val="28"/>
              </w:rPr>
            </w:pPr>
            <w:r w:rsidRPr="00651B18">
              <w:rPr>
                <w:sz w:val="28"/>
                <w:szCs w:val="28"/>
              </w:rPr>
              <w:t xml:space="preserve">Деловая игра «Что значит быть финансово грамотным?» </w:t>
            </w:r>
            <w:r w:rsidR="000F5661">
              <w:rPr>
                <w:sz w:val="28"/>
                <w:szCs w:val="28"/>
              </w:rPr>
              <w:t xml:space="preserve">- </w:t>
            </w:r>
            <w:r w:rsidRPr="00651B18">
              <w:rPr>
                <w:sz w:val="28"/>
                <w:szCs w:val="28"/>
              </w:rPr>
              <w:t>Коланьков Иван Александрович представитель компании «</w:t>
            </w:r>
            <w:r w:rsidRPr="00651B18">
              <w:rPr>
                <w:sz w:val="28"/>
                <w:szCs w:val="28"/>
                <w:lang w:val="en-US"/>
              </w:rPr>
              <w:t>Prospect</w:t>
            </w:r>
            <w:r w:rsidRPr="00651B18">
              <w:rPr>
                <w:sz w:val="28"/>
                <w:szCs w:val="28"/>
              </w:rPr>
              <w:t xml:space="preserve">» </w:t>
            </w:r>
          </w:p>
          <w:p w:rsidR="00651B18" w:rsidRPr="00651B18" w:rsidRDefault="00651B18" w:rsidP="00651B18">
            <w:pPr>
              <w:spacing w:after="120"/>
              <w:rPr>
                <w:color w:val="FF0000"/>
                <w:sz w:val="28"/>
                <w:szCs w:val="28"/>
              </w:rPr>
            </w:pPr>
            <w:r w:rsidRPr="00651B18">
              <w:rPr>
                <w:i/>
                <w:iCs/>
                <w:sz w:val="28"/>
                <w:szCs w:val="28"/>
              </w:rPr>
              <w:t>(конференц-зал)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962237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18.00 –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19.00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A38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19.00 – 20.00 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E012EC" w:rsidTr="005D60FF">
        <w:trPr>
          <w:cantSplit/>
          <w:trHeight w:val="244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2EC" w:rsidRDefault="00E012EC" w:rsidP="00F77D90">
            <w:pPr>
              <w:spacing w:after="120"/>
              <w:rPr>
                <w:sz w:val="28"/>
                <w:szCs w:val="28"/>
              </w:rPr>
            </w:pPr>
          </w:p>
        </w:tc>
      </w:tr>
      <w:tr w:rsidR="00E012EC" w:rsidTr="005D60FF">
        <w:trPr>
          <w:cantSplit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27</w:t>
            </w:r>
            <w:r>
              <w:rPr>
                <w:b/>
                <w:i/>
                <w:sz w:val="28"/>
                <w:szCs w:val="28"/>
              </w:rPr>
              <w:t>.03</w:t>
            </w:r>
          </w:p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  <w:r w:rsidRPr="004D172A">
              <w:rPr>
                <w:b/>
                <w:i/>
                <w:sz w:val="28"/>
                <w:szCs w:val="28"/>
                <w:lang w:val="en-US"/>
              </w:rPr>
              <w:t>0</w:t>
            </w:r>
            <w:r w:rsidRPr="004D172A">
              <w:rPr>
                <w:b/>
                <w:i/>
                <w:sz w:val="28"/>
                <w:szCs w:val="28"/>
              </w:rPr>
              <w:t>8.00</w:t>
            </w:r>
            <w:r w:rsidRPr="004D172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D172A">
              <w:rPr>
                <w:b/>
                <w:i/>
                <w:sz w:val="28"/>
                <w:szCs w:val="28"/>
              </w:rPr>
              <w:t>– 09.00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F77D90">
            <w:pPr>
              <w:spacing w:after="120"/>
              <w:rPr>
                <w:sz w:val="28"/>
                <w:szCs w:val="28"/>
              </w:rPr>
            </w:pPr>
            <w:r w:rsidRPr="004D172A">
              <w:rPr>
                <w:sz w:val="28"/>
                <w:szCs w:val="28"/>
              </w:rPr>
              <w:t>Завтрак</w:t>
            </w:r>
          </w:p>
        </w:tc>
      </w:tr>
      <w:tr w:rsidR="00E012EC" w:rsidTr="005D60FF">
        <w:trPr>
          <w:cantSplit/>
          <w:trHeight w:val="297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EC" w:rsidRDefault="00E012EC" w:rsidP="00F77D90">
            <w:pPr>
              <w:spacing w:after="120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B75AD5">
            <w:pPr>
              <w:spacing w:after="120"/>
              <w:rPr>
                <w:b/>
                <w:i/>
                <w:sz w:val="28"/>
                <w:szCs w:val="28"/>
                <w:lang w:val="en-US"/>
              </w:rPr>
            </w:pPr>
            <w:r w:rsidRPr="004D172A">
              <w:rPr>
                <w:b/>
                <w:i/>
                <w:sz w:val="28"/>
                <w:szCs w:val="28"/>
              </w:rPr>
              <w:t>09.00 – 09.30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4D172A">
            <w:pPr>
              <w:spacing w:after="120"/>
              <w:rPr>
                <w:sz w:val="28"/>
                <w:szCs w:val="28"/>
              </w:rPr>
            </w:pPr>
            <w:r w:rsidRPr="004D172A">
              <w:rPr>
                <w:sz w:val="28"/>
                <w:szCs w:val="28"/>
              </w:rPr>
              <w:t>Сбор и отъезд на церемон</w:t>
            </w:r>
            <w:r w:rsidR="000F5661">
              <w:rPr>
                <w:sz w:val="28"/>
                <w:szCs w:val="28"/>
              </w:rPr>
              <w:t>ию награждения в «Конференц-зал</w:t>
            </w:r>
            <w:r w:rsidRPr="004D172A">
              <w:rPr>
                <w:sz w:val="28"/>
                <w:szCs w:val="28"/>
              </w:rPr>
              <w:t xml:space="preserve"> Московской городской Думы (Страстной бульвар д.15/29, стр.1)</w:t>
            </w:r>
          </w:p>
        </w:tc>
      </w:tr>
      <w:tr w:rsidR="00E012EC" w:rsidTr="005D60FF">
        <w:trPr>
          <w:cantSplit/>
          <w:trHeight w:val="297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EC" w:rsidRPr="00B75AD5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F70CBA" w:rsidRDefault="00F70CBA" w:rsidP="00B75AD5">
            <w:pPr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 – 15</w:t>
            </w:r>
            <w:r w:rsidR="00E012EC" w:rsidRPr="00F70CBA">
              <w:rPr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F70CBA" w:rsidRDefault="00E012EC" w:rsidP="00592CC9">
            <w:pPr>
              <w:spacing w:after="120"/>
              <w:rPr>
                <w:sz w:val="28"/>
                <w:szCs w:val="28"/>
              </w:rPr>
            </w:pPr>
            <w:r w:rsidRPr="00F70CBA">
              <w:rPr>
                <w:sz w:val="28"/>
                <w:szCs w:val="28"/>
              </w:rPr>
              <w:t>Мероприятия с участием ЦБ РФ</w:t>
            </w:r>
          </w:p>
        </w:tc>
      </w:tr>
      <w:tr w:rsidR="00E012EC" w:rsidTr="005D60FF">
        <w:trPr>
          <w:cantSplit/>
          <w:trHeight w:val="297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EC" w:rsidRPr="00B75AD5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360729">
            <w:pPr>
              <w:spacing w:after="120"/>
              <w:rPr>
                <w:b/>
                <w:i/>
                <w:sz w:val="28"/>
                <w:szCs w:val="28"/>
              </w:rPr>
            </w:pPr>
            <w:r w:rsidRPr="004D172A">
              <w:rPr>
                <w:b/>
                <w:i/>
                <w:sz w:val="28"/>
                <w:szCs w:val="28"/>
              </w:rPr>
              <w:t>15.00 – 16.30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6F4A25">
            <w:pPr>
              <w:spacing w:after="120"/>
              <w:rPr>
                <w:sz w:val="28"/>
                <w:szCs w:val="28"/>
              </w:rPr>
            </w:pPr>
            <w:r w:rsidRPr="004D172A">
              <w:rPr>
                <w:sz w:val="28"/>
                <w:szCs w:val="28"/>
              </w:rPr>
              <w:t xml:space="preserve">Обед </w:t>
            </w:r>
          </w:p>
        </w:tc>
      </w:tr>
      <w:tr w:rsidR="00E012EC" w:rsidTr="005D60FF">
        <w:trPr>
          <w:cantSplit/>
          <w:trHeight w:val="297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EC" w:rsidRPr="00B75AD5" w:rsidRDefault="00E012EC" w:rsidP="00F77D90">
            <w:pPr>
              <w:spacing w:after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FA380A">
            <w:pPr>
              <w:spacing w:after="120"/>
              <w:rPr>
                <w:b/>
                <w:i/>
                <w:sz w:val="28"/>
                <w:szCs w:val="28"/>
              </w:rPr>
            </w:pPr>
            <w:r w:rsidRPr="004D172A">
              <w:rPr>
                <w:b/>
                <w:i/>
                <w:sz w:val="28"/>
                <w:szCs w:val="28"/>
              </w:rPr>
              <w:t>17.00 – 19.00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F77D90">
            <w:pPr>
              <w:spacing w:after="120"/>
              <w:rPr>
                <w:b/>
                <w:sz w:val="28"/>
                <w:szCs w:val="28"/>
              </w:rPr>
            </w:pPr>
            <w:r w:rsidRPr="004D172A">
              <w:rPr>
                <w:sz w:val="28"/>
                <w:szCs w:val="28"/>
              </w:rPr>
              <w:t>Церемония награждения</w:t>
            </w:r>
            <w:r w:rsidRPr="004D172A">
              <w:rPr>
                <w:sz w:val="28"/>
                <w:szCs w:val="28"/>
                <w:lang w:val="en-US"/>
              </w:rPr>
              <w:t xml:space="preserve"> </w:t>
            </w:r>
            <w:r w:rsidRPr="004D172A">
              <w:rPr>
                <w:sz w:val="28"/>
                <w:szCs w:val="28"/>
              </w:rPr>
              <w:t>Финалистов Олимпиады</w:t>
            </w:r>
          </w:p>
        </w:tc>
      </w:tr>
      <w:tr w:rsidR="00E012EC" w:rsidTr="005D60FF">
        <w:trPr>
          <w:cantSplit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FA380A">
            <w:pPr>
              <w:spacing w:after="120"/>
              <w:rPr>
                <w:b/>
                <w:i/>
                <w:sz w:val="28"/>
                <w:szCs w:val="28"/>
              </w:rPr>
            </w:pPr>
            <w:r w:rsidRPr="004D172A">
              <w:rPr>
                <w:b/>
                <w:i/>
                <w:sz w:val="28"/>
                <w:szCs w:val="28"/>
              </w:rPr>
              <w:t>19.00 – 20.00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7047F4" w:rsidRDefault="00E012EC" w:rsidP="006F4A25">
            <w:pPr>
              <w:spacing w:after="120"/>
              <w:rPr>
                <w:sz w:val="28"/>
                <w:szCs w:val="28"/>
              </w:rPr>
            </w:pPr>
            <w:r w:rsidRPr="004D172A">
              <w:rPr>
                <w:sz w:val="28"/>
                <w:szCs w:val="28"/>
              </w:rPr>
              <w:t xml:space="preserve">Ужин </w:t>
            </w:r>
          </w:p>
        </w:tc>
      </w:tr>
      <w:tr w:rsidR="00E012EC" w:rsidTr="005D60FF">
        <w:trPr>
          <w:cantSplit/>
          <w:trHeight w:val="523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Default="00E012EC" w:rsidP="00F77D9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B75AD5">
            <w:pPr>
              <w:spacing w:after="120"/>
              <w:rPr>
                <w:b/>
                <w:i/>
                <w:sz w:val="28"/>
                <w:szCs w:val="28"/>
              </w:rPr>
            </w:pPr>
            <w:r w:rsidRPr="004D172A">
              <w:rPr>
                <w:b/>
                <w:i/>
                <w:sz w:val="28"/>
                <w:szCs w:val="28"/>
              </w:rPr>
              <w:t>20.00 – 23.00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EC" w:rsidRPr="004D172A" w:rsidRDefault="00E012EC" w:rsidP="00F77D90">
            <w:pPr>
              <w:spacing w:after="120"/>
              <w:rPr>
                <w:sz w:val="28"/>
                <w:szCs w:val="28"/>
              </w:rPr>
            </w:pPr>
            <w:r w:rsidRPr="004D172A">
              <w:rPr>
                <w:sz w:val="28"/>
                <w:szCs w:val="28"/>
              </w:rPr>
              <w:t>Отъезд участников в пансионат «Янтарь»</w:t>
            </w:r>
          </w:p>
        </w:tc>
      </w:tr>
      <w:tr w:rsidR="005D60FF" w:rsidTr="005D60FF">
        <w:trPr>
          <w:cantSplit/>
          <w:trHeight w:val="417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0FF" w:rsidRPr="00BF1CE3" w:rsidRDefault="005D60FF" w:rsidP="00E57BA8">
            <w:pPr>
              <w:spacing w:after="120"/>
              <w:rPr>
                <w:color w:val="00B050"/>
                <w:sz w:val="28"/>
                <w:szCs w:val="28"/>
              </w:rPr>
            </w:pPr>
          </w:p>
        </w:tc>
      </w:tr>
      <w:tr w:rsidR="005D60FF" w:rsidTr="005D60FF">
        <w:trPr>
          <w:cantSplit/>
          <w:trHeight w:val="373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0FF" w:rsidRPr="00BF1CE3" w:rsidRDefault="005D60FF" w:rsidP="007F3DEC">
            <w:pPr>
              <w:spacing w:after="120"/>
              <w:rPr>
                <w:b/>
                <w:i/>
                <w:sz w:val="28"/>
                <w:szCs w:val="28"/>
              </w:rPr>
            </w:pPr>
            <w:r w:rsidRPr="00BF1CE3">
              <w:rPr>
                <w:b/>
                <w:i/>
                <w:sz w:val="28"/>
                <w:szCs w:val="28"/>
                <w:lang w:val="en-US"/>
              </w:rPr>
              <w:t>2</w:t>
            </w:r>
            <w:r w:rsidRPr="00BF1CE3">
              <w:rPr>
                <w:b/>
                <w:i/>
                <w:sz w:val="28"/>
                <w:szCs w:val="28"/>
              </w:rPr>
              <w:t>8.03</w:t>
            </w:r>
          </w:p>
          <w:p w:rsidR="005D60FF" w:rsidRPr="00E57BA8" w:rsidRDefault="005D60FF" w:rsidP="007F3DEC">
            <w:pPr>
              <w:spacing w:after="120"/>
              <w:rPr>
                <w:b/>
                <w:i/>
                <w:color w:val="FF0000"/>
                <w:sz w:val="28"/>
                <w:szCs w:val="28"/>
              </w:rPr>
            </w:pPr>
            <w:r w:rsidRPr="00BF1CE3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FF" w:rsidRPr="004D172A" w:rsidRDefault="005D60FF" w:rsidP="005D60FF">
            <w:pPr>
              <w:spacing w:after="120"/>
              <w:rPr>
                <w:b/>
                <w:i/>
                <w:sz w:val="28"/>
                <w:szCs w:val="28"/>
              </w:rPr>
            </w:pPr>
            <w:r w:rsidRPr="004D172A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8.00 – 09</w:t>
            </w:r>
            <w:r w:rsidRPr="004D172A">
              <w:rPr>
                <w:b/>
                <w:i/>
                <w:sz w:val="28"/>
                <w:szCs w:val="28"/>
              </w:rPr>
              <w:t xml:space="preserve">.00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FF" w:rsidRPr="004D172A" w:rsidRDefault="005D60FF" w:rsidP="00C16E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5D60FF" w:rsidTr="005D60FF">
        <w:trPr>
          <w:cantSplit/>
          <w:trHeight w:val="566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FF" w:rsidRPr="00E57BA8" w:rsidRDefault="005D60FF" w:rsidP="007F3DEC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FF" w:rsidRPr="004D172A" w:rsidRDefault="005D60FF" w:rsidP="00041582">
            <w:pPr>
              <w:spacing w:after="120"/>
              <w:rPr>
                <w:b/>
                <w:i/>
                <w:sz w:val="28"/>
                <w:szCs w:val="28"/>
              </w:rPr>
            </w:pPr>
            <w:r w:rsidRPr="004D172A">
              <w:rPr>
                <w:b/>
                <w:i/>
                <w:sz w:val="28"/>
                <w:szCs w:val="28"/>
              </w:rPr>
              <w:t xml:space="preserve">09.30 – 10.00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FF" w:rsidRPr="004D172A" w:rsidRDefault="00A241F1" w:rsidP="002207A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="005D60FF" w:rsidRPr="004D172A">
              <w:rPr>
                <w:sz w:val="28"/>
                <w:szCs w:val="28"/>
              </w:rPr>
              <w:t>ез</w:t>
            </w:r>
            <w:r w:rsidR="006F4A25">
              <w:rPr>
                <w:sz w:val="28"/>
                <w:szCs w:val="28"/>
              </w:rPr>
              <w:t>д участников и сопровождающих</w:t>
            </w:r>
            <w:r w:rsidR="005D60FF" w:rsidRPr="004D172A">
              <w:rPr>
                <w:sz w:val="28"/>
                <w:szCs w:val="28"/>
              </w:rPr>
              <w:t xml:space="preserve"> лиц из пансионата «Янтарь»</w:t>
            </w:r>
          </w:p>
        </w:tc>
      </w:tr>
    </w:tbl>
    <w:p w:rsidR="00980CE8" w:rsidRDefault="00980CE8" w:rsidP="008B52F7">
      <w:pPr>
        <w:ind w:left="-426"/>
      </w:pPr>
    </w:p>
    <w:sectPr w:rsidR="00980CE8" w:rsidSect="008B0D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2F7"/>
    <w:rsid w:val="000541EC"/>
    <w:rsid w:val="0009571F"/>
    <w:rsid w:val="000D61F7"/>
    <w:rsid w:val="000E6C6A"/>
    <w:rsid w:val="000F5661"/>
    <w:rsid w:val="00121BC4"/>
    <w:rsid w:val="001438C9"/>
    <w:rsid w:val="00184CB2"/>
    <w:rsid w:val="00192E8A"/>
    <w:rsid w:val="002809C9"/>
    <w:rsid w:val="002B17F1"/>
    <w:rsid w:val="00300888"/>
    <w:rsid w:val="00360729"/>
    <w:rsid w:val="00476BAC"/>
    <w:rsid w:val="00476BF6"/>
    <w:rsid w:val="004D172A"/>
    <w:rsid w:val="00552E04"/>
    <w:rsid w:val="005D60FF"/>
    <w:rsid w:val="005E6EEC"/>
    <w:rsid w:val="006118DC"/>
    <w:rsid w:val="00651B18"/>
    <w:rsid w:val="00684747"/>
    <w:rsid w:val="006F4A25"/>
    <w:rsid w:val="007047F4"/>
    <w:rsid w:val="007A02CF"/>
    <w:rsid w:val="007A06A5"/>
    <w:rsid w:val="007C0F1D"/>
    <w:rsid w:val="00836C95"/>
    <w:rsid w:val="00845728"/>
    <w:rsid w:val="0086391D"/>
    <w:rsid w:val="00894D97"/>
    <w:rsid w:val="008B0DB4"/>
    <w:rsid w:val="008B52F7"/>
    <w:rsid w:val="00962237"/>
    <w:rsid w:val="00980CE8"/>
    <w:rsid w:val="00996E49"/>
    <w:rsid w:val="00A1094D"/>
    <w:rsid w:val="00A241F1"/>
    <w:rsid w:val="00B75AD5"/>
    <w:rsid w:val="00B8693C"/>
    <w:rsid w:val="00B93909"/>
    <w:rsid w:val="00BF1CE3"/>
    <w:rsid w:val="00C16EDC"/>
    <w:rsid w:val="00C37F24"/>
    <w:rsid w:val="00E012EC"/>
    <w:rsid w:val="00E120F9"/>
    <w:rsid w:val="00E310A7"/>
    <w:rsid w:val="00E57BA8"/>
    <w:rsid w:val="00F446E4"/>
    <w:rsid w:val="00F70CBA"/>
    <w:rsid w:val="00F77D90"/>
    <w:rsid w:val="00F95B6C"/>
    <w:rsid w:val="00FA380A"/>
    <w:rsid w:val="00FE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52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93909"/>
  </w:style>
  <w:style w:type="character" w:styleId="a3">
    <w:name w:val="Emphasis"/>
    <w:basedOn w:val="a0"/>
    <w:uiPriority w:val="20"/>
    <w:qFormat/>
    <w:rsid w:val="00894D97"/>
    <w:rPr>
      <w:i/>
      <w:iCs/>
    </w:rPr>
  </w:style>
  <w:style w:type="character" w:styleId="a4">
    <w:name w:val="Strong"/>
    <w:basedOn w:val="a0"/>
    <w:uiPriority w:val="22"/>
    <w:qFormat/>
    <w:rsid w:val="007A0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medvedeva</cp:lastModifiedBy>
  <cp:revision>3</cp:revision>
  <cp:lastPrinted>2017-03-06T12:06:00Z</cp:lastPrinted>
  <dcterms:created xsi:type="dcterms:W3CDTF">2017-03-13T10:09:00Z</dcterms:created>
  <dcterms:modified xsi:type="dcterms:W3CDTF">2017-03-13T10:31:00Z</dcterms:modified>
</cp:coreProperties>
</file>